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99" w:rsidRPr="00475C90" w:rsidRDefault="009B1199" w:rsidP="009B1199">
      <w:pPr>
        <w:jc w:val="center"/>
        <w:rPr>
          <w:b/>
          <w:u w:val="single"/>
        </w:rPr>
      </w:pPr>
      <w:r>
        <w:rPr>
          <w:b/>
          <w:u w:val="single"/>
        </w:rPr>
        <w:t xml:space="preserve">SAC </w:t>
      </w:r>
      <w:r w:rsidR="00A8188F">
        <w:rPr>
          <w:b/>
          <w:u w:val="single"/>
        </w:rPr>
        <w:t xml:space="preserve">MINUTES </w:t>
      </w:r>
      <w:bookmarkStart w:id="0" w:name="_GoBack"/>
      <w:bookmarkEnd w:id="0"/>
      <w:r>
        <w:rPr>
          <w:b/>
          <w:u w:val="single"/>
        </w:rPr>
        <w:t xml:space="preserve">December </w:t>
      </w:r>
      <w:r w:rsidR="00A8188F">
        <w:rPr>
          <w:b/>
          <w:u w:val="single"/>
        </w:rPr>
        <w:t>20</w:t>
      </w:r>
      <w:r>
        <w:rPr>
          <w:b/>
          <w:u w:val="single"/>
        </w:rPr>
        <w:t>, 2017 (PM)</w:t>
      </w:r>
    </w:p>
    <w:p w:rsidR="009B1199" w:rsidRDefault="009B1199" w:rsidP="009B1199">
      <w:pPr>
        <w:jc w:val="center"/>
      </w:pPr>
    </w:p>
    <w:p w:rsidR="009B1199" w:rsidRDefault="009B1199" w:rsidP="009B1199"/>
    <w:p w:rsidR="009B1199" w:rsidRDefault="009B1199" w:rsidP="009B1199">
      <w:r>
        <w:t>Student Performance Data</w:t>
      </w:r>
    </w:p>
    <w:p w:rsidR="009B1199" w:rsidRDefault="009B1199" w:rsidP="009B1199"/>
    <w:p w:rsidR="00BF19DD" w:rsidRDefault="00BF19DD" w:rsidP="009B1199">
      <w:r>
        <w:tab/>
        <w:t>Mid-year data shows above expectation is grade 1, 3 and some areas of 4-5</w:t>
      </w:r>
    </w:p>
    <w:p w:rsidR="00BF19DD" w:rsidRDefault="00BF19DD" w:rsidP="009B1199">
      <w:r>
        <w:tab/>
        <w:t>We are meeting with Grades K, 2 and 4-5 to address some areas of concern</w:t>
      </w:r>
    </w:p>
    <w:p w:rsidR="00BF19DD" w:rsidRDefault="00BF19DD" w:rsidP="009B1199">
      <w:r>
        <w:tab/>
        <w:t>When compared to other schools in the district, performance is not as far off</w:t>
      </w:r>
    </w:p>
    <w:p w:rsidR="00BF19DD" w:rsidRDefault="00BF19DD" w:rsidP="009B1199"/>
    <w:p w:rsidR="009B1199" w:rsidRDefault="009B1199" w:rsidP="009B1199">
      <w:r>
        <w:t>PBS Data</w:t>
      </w:r>
    </w:p>
    <w:p w:rsidR="00BF19DD" w:rsidRDefault="00BF19DD" w:rsidP="009B1199"/>
    <w:p w:rsidR="00BF19DD" w:rsidRDefault="00BF19DD" w:rsidP="009B1199">
      <w:r>
        <w:tab/>
        <w:t xml:space="preserve">Kindergarten behavioral issues are getting better – </w:t>
      </w:r>
    </w:p>
    <w:p w:rsidR="00BF19DD" w:rsidRDefault="00BF19DD" w:rsidP="009B1199">
      <w:r>
        <w:tab/>
        <w:t>The monthly celebrations are being successful</w:t>
      </w:r>
    </w:p>
    <w:p w:rsidR="00BF19DD" w:rsidRDefault="00BF19DD" w:rsidP="009B1199">
      <w:r>
        <w:tab/>
        <w:t>Attendance is a major focus point for us this year</w:t>
      </w:r>
    </w:p>
    <w:p w:rsidR="009B1199" w:rsidRDefault="009B1199" w:rsidP="009B1199"/>
    <w:p w:rsidR="009B1199" w:rsidRDefault="009B1199" w:rsidP="009B1199">
      <w:r>
        <w:t>Calendar Updates</w:t>
      </w:r>
    </w:p>
    <w:p w:rsidR="00BF19DD" w:rsidRDefault="00BF19DD" w:rsidP="009B1199"/>
    <w:p w:rsidR="00BF19DD" w:rsidRDefault="00BF19DD" w:rsidP="00BF19DD">
      <w:pPr>
        <w:ind w:firstLine="720"/>
      </w:pPr>
      <w:r>
        <w:t>The calendar changes were shared with parents</w:t>
      </w:r>
      <w:r w:rsidR="00A8188F">
        <w:t>.</w:t>
      </w:r>
    </w:p>
    <w:p w:rsidR="00C771B6" w:rsidRDefault="00A8188F"/>
    <w:sectPr w:rsidR="00C7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99"/>
    <w:rsid w:val="006E2886"/>
    <w:rsid w:val="009B1199"/>
    <w:rsid w:val="00A8188F"/>
    <w:rsid w:val="00BF19DD"/>
    <w:rsid w:val="00D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986DA-F9FD-4082-86AC-C58BC0FF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 Herrin</dc:creator>
  <cp:keywords/>
  <dc:description/>
  <cp:lastModifiedBy>Frannie Herrin</cp:lastModifiedBy>
  <cp:revision>2</cp:revision>
  <dcterms:created xsi:type="dcterms:W3CDTF">2018-01-17T20:16:00Z</dcterms:created>
  <dcterms:modified xsi:type="dcterms:W3CDTF">2018-01-17T20:16:00Z</dcterms:modified>
</cp:coreProperties>
</file>